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  <w:r w:rsidR="00760F3C">
        <w:rPr>
          <w:sz w:val="24"/>
        </w:rPr>
        <w:t xml:space="preserve">                                                                                                  </w:t>
      </w:r>
      <w:r w:rsidR="00346828">
        <w:rPr>
          <w:szCs w:val="28"/>
        </w:rPr>
        <w:t>П</w:t>
      </w:r>
      <w:r w:rsidR="00DA5893" w:rsidRPr="00DA5893">
        <w:rPr>
          <w:szCs w:val="28"/>
        </w:rPr>
        <w:t>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г.Барнаул</w:t>
      </w:r>
    </w:p>
    <w:p w:rsidR="00E6244D" w:rsidRPr="002957EA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RPr="002957EA" w:rsidTr="007216F4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2957EA" w:rsidRDefault="00F17586" w:rsidP="00E6573C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2957EA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F91560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2957EA"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3D5DB0" w:rsidRPr="002957EA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="00F91560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2957EA">
              <w:rPr>
                <w:rFonts w:ascii="Times New Roman" w:hAnsi="Times New Roman"/>
                <w:b w:val="0"/>
                <w:sz w:val="28"/>
                <w:szCs w:val="28"/>
              </w:rPr>
              <w:t>Алтайского</w:t>
            </w:r>
            <w:r w:rsidR="003D5DB0" w:rsidRPr="002957EA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2957EA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F91560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7216F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«О вне-сении изменени</w:t>
            </w:r>
            <w:r w:rsidR="00E6573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я</w:t>
            </w:r>
            <w:r w:rsidR="007216F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в</w:t>
            </w:r>
            <w:r w:rsidR="00E6573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статью 17</w:t>
            </w:r>
            <w:r w:rsidR="007216F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закон</w:t>
            </w:r>
            <w:r w:rsidR="00E6573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а</w:t>
            </w:r>
            <w:r w:rsidR="007216F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Алтайского края </w:t>
            </w:r>
            <w:r w:rsidR="007216F4" w:rsidRPr="00301A6E">
              <w:rPr>
                <w:rFonts w:ascii="Times New Roman" w:hAnsi="Times New Roman"/>
                <w:b w:val="0"/>
                <w:sz w:val="28"/>
                <w:szCs w:val="28"/>
              </w:rPr>
              <w:t>«О государственной гражданской службе Алтайского края»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  <w:t xml:space="preserve">В соответствии со статьей 73 Устава (Основного </w:t>
      </w:r>
      <w:r w:rsidR="00E739AE">
        <w:rPr>
          <w:rFonts w:ascii="Times New Roman" w:hAnsi="Times New Roman"/>
          <w:b w:val="0"/>
          <w:color w:val="000000"/>
          <w:sz w:val="28"/>
        </w:rPr>
        <w:t>З</w:t>
      </w:r>
      <w:r>
        <w:rPr>
          <w:rFonts w:ascii="Times New Roman" w:hAnsi="Times New Roman"/>
          <w:b w:val="0"/>
          <w:color w:val="000000"/>
          <w:sz w:val="28"/>
        </w:rPr>
        <w:t>акона) Алтайского края Алтайское краевое Законодательное Собрание ПОСТАНОВЛЯЕТ: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</w:p>
    <w:p w:rsidR="002957EA" w:rsidRDefault="00962A67" w:rsidP="00962A67">
      <w:pPr>
        <w:ind w:firstLine="720"/>
        <w:jc w:val="both"/>
        <w:rPr>
          <w:b/>
          <w:color w:val="000000"/>
        </w:rPr>
      </w:pPr>
      <w:r>
        <w:rPr>
          <w:color w:val="000000"/>
        </w:rPr>
        <w:t>1</w:t>
      </w:r>
      <w:r w:rsidR="00A77CC0" w:rsidRPr="002957EA">
        <w:rPr>
          <w:color w:val="000000"/>
        </w:rPr>
        <w:t>. Принять закон Алтайского края</w:t>
      </w:r>
      <w:r w:rsidR="00760F3C">
        <w:rPr>
          <w:color w:val="000000"/>
        </w:rPr>
        <w:t xml:space="preserve"> </w:t>
      </w:r>
      <w:r w:rsidR="007216F4">
        <w:t>«О внесении изменени</w:t>
      </w:r>
      <w:r w:rsidR="00E6573C">
        <w:t>я</w:t>
      </w:r>
      <w:r w:rsidR="007216F4">
        <w:t xml:space="preserve"> в </w:t>
      </w:r>
      <w:r w:rsidR="00E6573C">
        <w:t xml:space="preserve">статью 17 </w:t>
      </w:r>
      <w:r w:rsidR="007216F4">
        <w:t>закон</w:t>
      </w:r>
      <w:r w:rsidR="00E6573C">
        <w:t>а</w:t>
      </w:r>
      <w:bookmarkStart w:id="0" w:name="_GoBack"/>
      <w:bookmarkEnd w:id="0"/>
      <w:r w:rsidR="007216F4">
        <w:t xml:space="preserve"> Алтайского края «</w:t>
      </w:r>
      <w:r w:rsidR="007216F4" w:rsidRPr="003F68D7">
        <w:rPr>
          <w:szCs w:val="28"/>
        </w:rPr>
        <w:t>О государственной гражданской службе Алтайского края</w:t>
      </w:r>
      <w:r w:rsidR="007216F4">
        <w:t>»</w:t>
      </w:r>
      <w:r w:rsidR="002957EA">
        <w:t>.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A77CC0" w:rsidRDefault="00962A67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 </w:t>
      </w:r>
      <w:r w:rsidR="00640323">
        <w:rPr>
          <w:rFonts w:ascii="Times New Roman" w:hAnsi="Times New Roman"/>
          <w:b w:val="0"/>
          <w:color w:val="000000"/>
          <w:sz w:val="28"/>
        </w:rPr>
        <w:t>Направить указанный З</w:t>
      </w:r>
      <w:r w:rsidR="00A77CC0">
        <w:rPr>
          <w:rFonts w:ascii="Times New Roman" w:hAnsi="Times New Roman"/>
          <w:b w:val="0"/>
          <w:color w:val="000000"/>
          <w:sz w:val="28"/>
        </w:rPr>
        <w:t xml:space="preserve">акон </w:t>
      </w:r>
      <w:r w:rsidR="00BA702B">
        <w:rPr>
          <w:rFonts w:ascii="Times New Roman" w:hAnsi="Times New Roman"/>
          <w:b w:val="0"/>
          <w:color w:val="000000"/>
          <w:sz w:val="28"/>
        </w:rPr>
        <w:t xml:space="preserve">временно исполняющему обязанности </w:t>
      </w:r>
      <w:r w:rsidR="00A77CC0">
        <w:rPr>
          <w:rFonts w:ascii="Times New Roman" w:hAnsi="Times New Roman"/>
          <w:b w:val="0"/>
          <w:color w:val="000000"/>
          <w:sz w:val="28"/>
        </w:rPr>
        <w:t>Губернатор</w:t>
      </w:r>
      <w:r w:rsidR="00BA702B">
        <w:rPr>
          <w:rFonts w:ascii="Times New Roman" w:hAnsi="Times New Roman"/>
          <w:b w:val="0"/>
          <w:color w:val="000000"/>
          <w:sz w:val="28"/>
        </w:rPr>
        <w:t>а</w:t>
      </w:r>
      <w:r w:rsidR="00A77CC0">
        <w:rPr>
          <w:rFonts w:ascii="Times New Roman" w:hAnsi="Times New Roman"/>
          <w:b w:val="0"/>
          <w:color w:val="000000"/>
          <w:sz w:val="28"/>
        </w:rPr>
        <w:t xml:space="preserve"> Алтайского края</w:t>
      </w:r>
      <w:r w:rsidR="003F38E8">
        <w:rPr>
          <w:rFonts w:ascii="Times New Roman" w:hAnsi="Times New Roman"/>
          <w:b w:val="0"/>
          <w:color w:val="000000"/>
          <w:sz w:val="28"/>
        </w:rPr>
        <w:t xml:space="preserve"> </w:t>
      </w:r>
      <w:r w:rsidR="00A77CC0">
        <w:rPr>
          <w:rFonts w:ascii="Times New Roman" w:hAnsi="Times New Roman"/>
          <w:b w:val="0"/>
          <w:color w:val="000000"/>
          <w:sz w:val="28"/>
        </w:rPr>
        <w:t>для подписания и обнародования в установленном порядке.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rPr>
          <w:trHeight w:val="909"/>
        </w:trPr>
        <w:tc>
          <w:tcPr>
            <w:tcW w:w="5069" w:type="dxa"/>
          </w:tcPr>
          <w:p w:rsidR="00D2157A" w:rsidRPr="00217808" w:rsidRDefault="00BB0F65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</w:t>
            </w:r>
            <w:r w:rsidR="00D2157A">
              <w:rPr>
                <w:sz w:val="28"/>
              </w:rPr>
              <w:t xml:space="preserve">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22237C" w:rsidRDefault="0022237C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22237C" w:rsidRDefault="00217808" w:rsidP="00F17586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</w:t>
            </w:r>
            <w:r w:rsidR="00A77CC0">
              <w:rPr>
                <w:sz w:val="28"/>
              </w:rPr>
              <w:t> </w:t>
            </w:r>
            <w:r>
              <w:rPr>
                <w:sz w:val="28"/>
              </w:rPr>
              <w:t>Лоор</w:t>
            </w:r>
          </w:p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sectPr w:rsidR="00E6244D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609" w:rsidRDefault="00491609">
      <w:r>
        <w:separator/>
      </w:r>
    </w:p>
  </w:endnote>
  <w:endnote w:type="continuationSeparator" w:id="1">
    <w:p w:rsidR="00491609" w:rsidRDefault="00491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609" w:rsidRDefault="00491609">
      <w:r>
        <w:separator/>
      </w:r>
    </w:p>
  </w:footnote>
  <w:footnote w:type="continuationSeparator" w:id="1">
    <w:p w:rsidR="00491609" w:rsidRDefault="00491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A6" w:rsidRDefault="005C6B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63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63A6">
      <w:rPr>
        <w:rStyle w:val="a4"/>
        <w:noProof/>
      </w:rPr>
      <w:t>1</w:t>
    </w:r>
    <w:r>
      <w:rPr>
        <w:rStyle w:val="a4"/>
      </w:rPr>
      <w:fldChar w:fldCharType="end"/>
    </w:r>
  </w:p>
  <w:p w:rsidR="000763A6" w:rsidRDefault="000763A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A6" w:rsidRDefault="005C6BC6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0763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63A6">
      <w:rPr>
        <w:rStyle w:val="a4"/>
        <w:noProof/>
      </w:rPr>
      <w:t>2</w:t>
    </w:r>
    <w:r>
      <w:rPr>
        <w:rStyle w:val="a4"/>
      </w:rPr>
      <w:fldChar w:fldCharType="end"/>
    </w:r>
  </w:p>
  <w:p w:rsidR="000763A6" w:rsidRDefault="000763A6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0763A6" w:rsidRDefault="000763A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763A6">
      <w:tc>
        <w:tcPr>
          <w:tcW w:w="10031" w:type="dxa"/>
        </w:tcPr>
        <w:p w:rsidR="000763A6" w:rsidRDefault="000763A6">
          <w:pPr>
            <w:pStyle w:val="a3"/>
            <w:jc w:val="center"/>
            <w:rPr>
              <w:lang w:val="en-US"/>
            </w:rPr>
          </w:pPr>
          <w:r w:rsidRPr="00FB1F73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5pt;height:56.5pt" o:ole="" fillcolor="window">
                <v:imagedata r:id="rId1" o:title="" grayscale="t" bilevel="t"/>
              </v:shape>
              <o:OLEObject Type="Embed" ProgID="Word.Picture.8" ShapeID="_x0000_i1025" DrawAspect="Content" ObjectID="_1469880238" r:id="rId2"/>
            </w:object>
          </w:r>
        </w:p>
        <w:p w:rsidR="000763A6" w:rsidRDefault="000763A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0763A6" w:rsidRDefault="000763A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0763A6" w:rsidRDefault="000763A6">
          <w:pPr>
            <w:jc w:val="center"/>
            <w:rPr>
              <w:sz w:val="6"/>
            </w:rPr>
          </w:pPr>
        </w:p>
        <w:p w:rsidR="000763A6" w:rsidRDefault="000763A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0763A6" w:rsidRDefault="000763A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763A6" w:rsidRDefault="000763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566E"/>
    <w:multiLevelType w:val="hybridMultilevel"/>
    <w:tmpl w:val="FAC28A28"/>
    <w:lvl w:ilvl="0" w:tplc="949A662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BF798E"/>
    <w:multiLevelType w:val="hybridMultilevel"/>
    <w:tmpl w:val="8FD6AD94"/>
    <w:lvl w:ilvl="0" w:tplc="15C22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1E14"/>
    <w:rsid w:val="00036461"/>
    <w:rsid w:val="00052F33"/>
    <w:rsid w:val="000763A6"/>
    <w:rsid w:val="00083336"/>
    <w:rsid w:val="000B62B6"/>
    <w:rsid w:val="000C5894"/>
    <w:rsid w:val="000E714C"/>
    <w:rsid w:val="000F7C2D"/>
    <w:rsid w:val="00133693"/>
    <w:rsid w:val="00157DD1"/>
    <w:rsid w:val="00170242"/>
    <w:rsid w:val="00170BF1"/>
    <w:rsid w:val="001742EA"/>
    <w:rsid w:val="001A5031"/>
    <w:rsid w:val="001C5F44"/>
    <w:rsid w:val="001D039A"/>
    <w:rsid w:val="001D1761"/>
    <w:rsid w:val="001E6831"/>
    <w:rsid w:val="00217808"/>
    <w:rsid w:val="0022237C"/>
    <w:rsid w:val="00275151"/>
    <w:rsid w:val="002957EA"/>
    <w:rsid w:val="00296C34"/>
    <w:rsid w:val="002A79FD"/>
    <w:rsid w:val="002B168C"/>
    <w:rsid w:val="002B78E2"/>
    <w:rsid w:val="002C05D7"/>
    <w:rsid w:val="002C060D"/>
    <w:rsid w:val="002D2215"/>
    <w:rsid w:val="002D28F5"/>
    <w:rsid w:val="002E1A35"/>
    <w:rsid w:val="003003BF"/>
    <w:rsid w:val="00324F25"/>
    <w:rsid w:val="00326D2F"/>
    <w:rsid w:val="00346828"/>
    <w:rsid w:val="00376979"/>
    <w:rsid w:val="00394CB5"/>
    <w:rsid w:val="003A7FDD"/>
    <w:rsid w:val="003D5DB0"/>
    <w:rsid w:val="003E4939"/>
    <w:rsid w:val="003F1F72"/>
    <w:rsid w:val="003F38E8"/>
    <w:rsid w:val="00411FF3"/>
    <w:rsid w:val="0041490B"/>
    <w:rsid w:val="004269EF"/>
    <w:rsid w:val="00453152"/>
    <w:rsid w:val="00465080"/>
    <w:rsid w:val="004900D0"/>
    <w:rsid w:val="00491609"/>
    <w:rsid w:val="004C60E4"/>
    <w:rsid w:val="004F06D4"/>
    <w:rsid w:val="00505246"/>
    <w:rsid w:val="00513340"/>
    <w:rsid w:val="00523D27"/>
    <w:rsid w:val="00535DA4"/>
    <w:rsid w:val="005675A4"/>
    <w:rsid w:val="005A30DC"/>
    <w:rsid w:val="005A72F7"/>
    <w:rsid w:val="005B6072"/>
    <w:rsid w:val="005C6BC6"/>
    <w:rsid w:val="00614A6D"/>
    <w:rsid w:val="0062039E"/>
    <w:rsid w:val="00640323"/>
    <w:rsid w:val="006564BE"/>
    <w:rsid w:val="006628FA"/>
    <w:rsid w:val="00663F9D"/>
    <w:rsid w:val="00683556"/>
    <w:rsid w:val="006E25C6"/>
    <w:rsid w:val="00701C91"/>
    <w:rsid w:val="007216F4"/>
    <w:rsid w:val="00724C4D"/>
    <w:rsid w:val="0076063F"/>
    <w:rsid w:val="00760F3C"/>
    <w:rsid w:val="007A1DA1"/>
    <w:rsid w:val="007B1E06"/>
    <w:rsid w:val="00806142"/>
    <w:rsid w:val="00832993"/>
    <w:rsid w:val="008C6347"/>
    <w:rsid w:val="008D408F"/>
    <w:rsid w:val="008E3D0C"/>
    <w:rsid w:val="008F460B"/>
    <w:rsid w:val="009038FC"/>
    <w:rsid w:val="00933736"/>
    <w:rsid w:val="009422D6"/>
    <w:rsid w:val="00962A67"/>
    <w:rsid w:val="00983791"/>
    <w:rsid w:val="00993D8A"/>
    <w:rsid w:val="009B1D20"/>
    <w:rsid w:val="009C41F1"/>
    <w:rsid w:val="009E1347"/>
    <w:rsid w:val="00A2522F"/>
    <w:rsid w:val="00A60965"/>
    <w:rsid w:val="00A67BCC"/>
    <w:rsid w:val="00A77CC0"/>
    <w:rsid w:val="00AD1BAC"/>
    <w:rsid w:val="00B12BF9"/>
    <w:rsid w:val="00B34E5E"/>
    <w:rsid w:val="00B46FD8"/>
    <w:rsid w:val="00B56647"/>
    <w:rsid w:val="00B62882"/>
    <w:rsid w:val="00B70E59"/>
    <w:rsid w:val="00BA702B"/>
    <w:rsid w:val="00BB0F65"/>
    <w:rsid w:val="00BB6FE5"/>
    <w:rsid w:val="00BC793D"/>
    <w:rsid w:val="00BD1FF8"/>
    <w:rsid w:val="00BD28DC"/>
    <w:rsid w:val="00BE1109"/>
    <w:rsid w:val="00BF6646"/>
    <w:rsid w:val="00C22263"/>
    <w:rsid w:val="00C87844"/>
    <w:rsid w:val="00D17EAF"/>
    <w:rsid w:val="00D2157A"/>
    <w:rsid w:val="00D342D6"/>
    <w:rsid w:val="00D47269"/>
    <w:rsid w:val="00D511F6"/>
    <w:rsid w:val="00DA5893"/>
    <w:rsid w:val="00DB14A8"/>
    <w:rsid w:val="00DB4E0C"/>
    <w:rsid w:val="00DD6947"/>
    <w:rsid w:val="00E37DFB"/>
    <w:rsid w:val="00E6244D"/>
    <w:rsid w:val="00E6573C"/>
    <w:rsid w:val="00E739AE"/>
    <w:rsid w:val="00EC21ED"/>
    <w:rsid w:val="00F03DC6"/>
    <w:rsid w:val="00F17586"/>
    <w:rsid w:val="00F35E61"/>
    <w:rsid w:val="00F61B65"/>
    <w:rsid w:val="00F730CE"/>
    <w:rsid w:val="00F91560"/>
    <w:rsid w:val="00F96A24"/>
    <w:rsid w:val="00FB1F73"/>
    <w:rsid w:val="00FC6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73"/>
    <w:rPr>
      <w:sz w:val="28"/>
    </w:rPr>
  </w:style>
  <w:style w:type="paragraph" w:styleId="1">
    <w:name w:val="heading 1"/>
    <w:basedOn w:val="a"/>
    <w:next w:val="a"/>
    <w:qFormat/>
    <w:rsid w:val="00FB1F73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B1F73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B1F73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B1F73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1F73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B1F73"/>
  </w:style>
  <w:style w:type="paragraph" w:customStyle="1" w:styleId="Heading">
    <w:name w:val="Heading"/>
    <w:rsid w:val="00FB1F73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B1F73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B1F73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B1F73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B34E5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korgun</cp:lastModifiedBy>
  <cp:revision>7</cp:revision>
  <cp:lastPrinted>2013-09-02T04:30:00Z</cp:lastPrinted>
  <dcterms:created xsi:type="dcterms:W3CDTF">2013-11-26T06:32:00Z</dcterms:created>
  <dcterms:modified xsi:type="dcterms:W3CDTF">2014-08-18T07:18:00Z</dcterms:modified>
</cp:coreProperties>
</file>